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70855" cy="8773795"/>
            <wp:effectExtent l="0" t="0" r="10795" b="825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70855" cy="8773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90540" cy="8765540"/>
            <wp:effectExtent l="0" t="0" r="10160" b="1651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90540" cy="876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2440" cy="8726805"/>
            <wp:effectExtent l="0" t="0" r="10160" b="1714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52440" cy="872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90540" cy="7936230"/>
            <wp:effectExtent l="0" t="0" r="10160" b="7620"/>
            <wp:docPr id="14" name="图片 1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90540" cy="793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16A5A"/>
    <w:rsid w:val="0C6519ED"/>
    <w:rsid w:val="7B216A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2019-11-08T06:01:00Z</dcterms:created>
  <dc:creator>笑看人生</dc:creator>
  <cp:lastModifiedBy>。</cp:lastModifiedBy>
  <dcterms:modified xsi:type="dcterms:W3CDTF">2019-11-11T02:42:10Z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